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Tech Lead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Àrea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m1dgkpoaitcfhhgbamzmq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tj-du-lubp96gwfkmorgr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6" name="Retrat de Daniel Alba" descr="Retrat de Daniel Alba" title="Retrat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Construcció des de zero a evoluxia de la plataforma de personalització i integració de Cornerstone a AWS, evolucionant-la cap a microserveis en Java amb Maven, arquitectura orientada a esdeveniments, aplicacions Next.js a Amplify i solucions amb IA. Coordinació d'equips tècnics, definició d'arquitectura i estàndards (SOLID) i treball directe en el codi, des de pilots d'agents en R+D (I+D) fins a projectes de client en producció.</w:t>
      </w:r>
    </w:p>
    <w:p>
      <w:pPr>
        <w:pStyle w:val="Heading1"/>
      </w:pPr>
      <w:r>
        <w:t xml:space="preserve">COMPETÈNCIES CLAU</w:t>
      </w:r>
    </w:p>
    <w:p>
      <w:pPr>
        <w:widowControl/>
        <w:spacing w:after="80"/>
      </w:pPr>
      <w:r>
        <w:t xml:space="preserve">Lideratge tècnic, arquitectura distribuïda i de microserveis, arquitectura orientada a esdeveniments (event-driven), patrons de disseny i principis SOLID, coordinació d'equips, desenvolupament SaaS, integracions REST, testing (unitari, API i UAT), operació cloud i IA aplicada.</w:t>
      </w:r>
    </w:p>
    <w:p>
      <w:pPr>
        <w:pStyle w:val="Heading1"/>
      </w:pPr>
      <w:r>
        <w:t xml:space="preserve">EXPERIÈNCIA PROFESSIONAL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Actualitat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d'arquitectura i estàndards amb patrons de disseny i principis SOLID, coordinació d'equips tècnics i desenvolupament en codi.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construcció des de zero de la plataforma Cornerstone a AWS: personalització amb JavaScript/GTM, microserveis en Java amb Maven, APIs REST i processos batch i orientats a esdeveniments per distribuir la dada mestra de l'empleat.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Evolució de la plataforma cap a una arquitectura distribuïda de serveis desacoplats, pàgines a mida i aplicacions Next.js a Amplify, integrades amb Cornerstone o independents.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 de sistemes HR, ERP i SaaS amb autenticació corporativa, APIs REST i proves unitàries, d'API i d'acceptació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del producte base d'una plataforma d'agents d'IA en R+D (I+D), amb skills i agents interactius o en segon pla activats per esdeveniments, i un comparador documental per a client en producció.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per a un client de l'aplicació completa de gestió curricular i baremació, amb IA per contrastar documents i mèrits mitjançant similitud i decisió humana final.</w:t>
      </w:r>
    </w:p>
    <w:p>
      <w:pPr>
        <w:pStyle w:val="Heading2"/>
      </w:pPr>
      <w:r>
        <w:t xml:space="preserve">DW-BI Project Manager (Data Warehouse i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Maig 2014 - Abril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projectes Data &amp; BI, model de data warehouse, ETL i quadres de comandament amb Qlik al FC Barcelona (premi Mejor Data Intelligence 2020 de CIONET).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d'estàndards de desenvolupament i polítiques de qualitat de la dada acordades amb negoci. Coordinació d'equips tècnics.</w:t>
      </w:r>
    </w:p>
    <w:p>
      <w:pPr>
        <w:pStyle w:val="Heading1"/>
      </w:pPr>
      <w:r>
        <w:t xml:space="preserve">EINES I TECNOLOGIES</w:t>
      </w:r>
    </w:p>
    <w:p>
      <w:pPr>
        <w:widowControl/>
        <w:spacing w:after="80"/>
      </w:pPr>
      <w:r>
        <w:t xml:space="preserve">Java, Maven, Next.js, React, TypeScript, AWS Lambda, API Gateway, Microserveis, Event-Driven Architecture, REST APIs, SOLID, Unit &amp; API Testing, UAT, Aurora PostgreSQL, DynamoDB, CDK, Vercel, OAuth/SSO, Bedrock, OpenAI, Gemini, Textract, MCP.</w:t>
      </w:r>
    </w:p>
    <w:p>
      <w:pPr>
        <w:pStyle w:val="Heading1"/>
        <w:pageBreakBefore/>
      </w:pPr>
      <w:r>
        <w:t xml:space="preserve">PROJECTES RELLEVANTS</w:t>
      </w:r>
    </w:p>
    <w:p>
      <w:pPr>
        <w:pStyle w:val="Heading2"/>
      </w:pPr>
      <w:r>
        <w:t xml:space="preserve">Plataforma de personalització i integració de Cornerstone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construcció des de zero de la plataforma a AWS: microserveis en Java amb Maven, Lambda, APIs REST, JavaScript mitjançant Google Tag Manager i processos batch i orientats a esdeveniments amb Cornerstone com a golden record de l'empleat.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Evolució cap a pàgines a mida i aplicacions Next.js a Amplify, integrades o independents. Ampliació de l'oferta d'evoluxia com a partner de Cornerstone.</w:t>
      </w:r>
    </w:p>
    <w:p>
      <w:pPr>
        <w:pStyle w:val="Heading2"/>
      </w:pPr>
      <w:r>
        <w:t xml:space="preserve">Plataforma d'agents d'IA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del producte base complet en R+D (I+D). Pilots presentats a clients, amb enfocament cap a un producte comercialitzable.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Configuració mitjançant skills i agents interactius o en segon pla, programats o per esdeveniments. UAT interna per cas d'ús.</w:t>
      </w:r>
    </w:p>
    <w:p>
      <w:pPr>
        <w:pStyle w:val="Heading2"/>
      </w:pPr>
      <w:r>
        <w:t xml:space="preserve">Comparador documental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del comparador d'etiquetes i fitxes tècniques amb OCR i IA per a un client. En producció.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Detecció de diferències per camp, històric i revisió humana abans de validar canvis.</w:t>
      </w:r>
    </w:p>
    <w:p>
      <w:pPr>
        <w:pStyle w:val="Heading2"/>
      </w:pPr>
      <w:r>
        <w:t xml:space="preserve">Gestió curricular, baremació i validació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 l'aplicació completa per a un client: gestió curricular, documents, convocatòries, barems, rànquings i integracions.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Contrast documental amb IA mitjançant prompt i camps crítics configurables. Similitud com a suport, no com a puntuació del mèrit. Validació humana final.</w:t>
      </w:r>
    </w:p>
    <w:p>
      <w:pPr>
        <w:pStyle w:val="Heading2"/>
      </w:pPr>
      <w:r>
        <w:t xml:space="preserve">Assistent personal d'entrenament i salut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Producte personal concebut de punta a punta: aplicació web Next.js, app iOS/HealthKit i sincronització a Supabase.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Demo pública anònima amb sessions reals per a consulta sense necessitat de registre.</w:t>
      </w:r>
    </w:p>
    <w:p>
      <w:pPr>
        <w:pStyle w:val="Heading2"/>
      </w:pPr>
      <w:r>
        <w:t xml:space="preserve">Data warehouse i quadres de comandament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del discovery, centralització de silos i fonts duplicades i validació amb negoci.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Plataforma construïda des de zero amb Oracle, PowerCenter i Qlik. Dades fiables, ampliació de pilots i premi Mejor Data Intelligence 2020 (CIONET).</w:t>
      </w:r>
    </w:p>
    <w:p>
      <w:pPr>
        <w:pStyle w:val="Heading2"/>
      </w:pPr>
      <w:r>
        <w:t xml:space="preserve">Quadre de comandament comercial i previsió de seients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des de zero del quadre comercial en substitució del seguiment en Excel.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 de vendes i previsió de seients alliberats per socis per planificar la venda. UAT amb usuaris clau.</w:t>
      </w:r>
    </w:p>
    <w:p>
      <w:pPr>
        <w:pStyle w:val="Heading1"/>
        <w:pageBreakBefore/>
      </w:pPr>
      <w:r>
        <w:t xml:space="preserve">EXPERIÈNCIA ANTERIOR I DOCÈNCIA</w:t>
      </w:r>
    </w:p>
    <w:p>
      <w:pPr>
        <w:pStyle w:val="Heading2"/>
      </w:pPr>
      <w:r>
        <w:t xml:space="preserve">Professor - Màster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Gener 2020 - Setembre 2021 | Espanya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Docència del mòdul de Data Governance al màster de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 2008 - Febrer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projectes, equip de frontend i arquitectura de sistemes des del 2011, després de l'etapa d'anàlisi i programació del portal majorista hoteler.</w:t>
      </w:r>
    </w:p>
    <w:p>
      <w:pPr>
        <w:widowControl/>
        <w:spacing w:after="40"/>
      </w:pPr>
      <w:r>
        <w:t xml:space="preserve">Excelium - Analista Programador .NET / ABAP | 2006 - 2008</w:t>
      </w:r>
    </w:p>
    <w:p>
      <w:pPr>
        <w:widowControl/>
        <w:spacing w:after="40"/>
      </w:pPr>
      <w:r>
        <w:t xml:space="preserve">CIRSA - Consultor d'Operacions / Analista Programador | 2003 - 2006</w:t>
      </w:r>
    </w:p>
    <w:p>
      <w:pPr>
        <w:widowControl/>
        <w:spacing w:after="40"/>
      </w:pPr>
      <w:r>
        <w:t xml:space="preserve">S2 Servicios Informáticos - Analista Programador | Setembre 1999 - Juny 2003</w:t>
      </w:r>
    </w:p>
    <w:p>
      <w:pPr>
        <w:widowControl/>
        <w:spacing w:after="40"/>
      </w:pPr>
      <w:r>
        <w:t xml:space="preserve">ABB - Sistemes | Febrer 1998 - Juny 1998</w:t>
      </w:r>
    </w:p>
    <w:p>
      <w:pPr>
        <w:widowControl/>
        <w:spacing w:after="40"/>
      </w:pPr>
      <w:r>
        <w:t xml:space="preserve">Binsa - Programador | Gener 1997 - Desembre 1997</w:t>
      </w:r>
    </w:p>
    <w:p>
      <w:pPr>
        <w:pStyle w:val="Heading1"/>
      </w:pPr>
      <w:r>
        <w:t xml:space="preserve">FORMACIÓ</w:t>
      </w:r>
    </w:p>
    <w:p>
      <w:pPr>
        <w:pStyle w:val="Heading2"/>
      </w:pPr>
      <w:r>
        <w:t xml:space="preserve">CFGS en Informàtica de Gestió (Tècnic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 complementària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IDIOMES</w:t>
      </w:r>
    </w:p>
    <w:p>
      <w:pPr>
        <w:widowControl/>
        <w:spacing w:after="80"/>
      </w:pPr>
      <w:r>
        <w:t xml:space="preserve">Castellà: Nadiu | Català: Nadiu | Anglès: Conversacional, amb fluïdesa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1dgkpoaitcfhhgbamzmq" Type="http://schemas.openxmlformats.org/officeDocument/2006/relationships/hyperlink" Target="https://www.linkedin.com/in/daniel-alba-7b04726" TargetMode="External"/><Relationship Id="rIdtj-du-lubp96gwfkmorgr" Type="http://schemas.openxmlformats.org/officeDocument/2006/relationships/hyperlink" Target="https://danyalba.dev/?view=tech&amp;lang=ca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Tech Lead</dc:title>
  <dc:subject>Construcció des de zero a evoluxia de la plataforma de personalització i integració de Cornerstone a AWS, evolucionant-la cap a microserveis en Java amb Maven, arquitectura orientada a esdeveniments, aplicacions Next.js a Amplify i solucions amb IA. Coordinació d'equips tècnics, definició d'arquitectura i estàndards (SOLID) i treball directe en el codi, des de pilots d'agents en R+D (I+D) fins a projectes de client en producció.</dc:subject>
  <dc:creator>Daniel Alba</dc:creator>
  <cp:lastModifiedBy>Un-named</cp:lastModifiedBy>
  <cp:revision>1</cp:revision>
  <dcterms:created xsi:type="dcterms:W3CDTF">2026-11-06T00:05:14.026Z</dcterms:created>
  <dcterms:modified xsi:type="dcterms:W3CDTF">2026-11-06T00:05:14.026Z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